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0FD6" w14:textId="06497C55" w:rsidR="00C76725" w:rsidRDefault="00463118" w:rsidP="00565823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Name: </w:t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  <w:t>Date:</w:t>
      </w:r>
      <w:bookmarkStart w:id="0" w:name="_GoBack"/>
      <w:bookmarkEnd w:id="0"/>
      <w:r>
        <w:rPr>
          <w:rFonts w:ascii="Arial" w:hAnsi="Arial" w:cs="Arial"/>
          <w:b/>
          <w:noProof/>
        </w:rPr>
        <w:t xml:space="preserve"> </w:t>
      </w:r>
    </w:p>
    <w:p w14:paraId="01F8E8A5" w14:textId="35A58023" w:rsidR="00463118" w:rsidRDefault="00C630A0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Digital images</w:t>
      </w:r>
    </w:p>
    <w:p w14:paraId="16A17898" w14:textId="6F7B72FE" w:rsidR="00463118" w:rsidRDefault="00463118" w:rsidP="00463118">
      <w:pPr>
        <w:rPr>
          <w:rFonts w:ascii="Arial" w:hAnsi="Arial" w:cs="Arial"/>
          <w:noProof/>
        </w:rPr>
      </w:pPr>
    </w:p>
    <w:p w14:paraId="5A02C707" w14:textId="4636263B" w:rsidR="00463118" w:rsidRDefault="00463118" w:rsidP="00463118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1: </w:t>
      </w:r>
      <w:r w:rsidR="00C630A0">
        <w:rPr>
          <w:rFonts w:ascii="Arial" w:hAnsi="Arial" w:cs="Arial"/>
          <w:b/>
          <w:noProof/>
        </w:rPr>
        <w:t>Bitmap</w:t>
      </w:r>
    </w:p>
    <w:p w14:paraId="5E9046FD" w14:textId="52D1DF01" w:rsidR="00C44D81" w:rsidRPr="00C44D81" w:rsidRDefault="00C44D81" w:rsidP="004631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463118" w14:paraId="32748451" w14:textId="77777777" w:rsidTr="002A7577">
        <w:trPr>
          <w:trHeight w:val="2987"/>
        </w:trPr>
        <w:tc>
          <w:tcPr>
            <w:tcW w:w="6941" w:type="dxa"/>
          </w:tcPr>
          <w:p w14:paraId="0642E802" w14:textId="161E3527" w:rsidR="00463118" w:rsidRPr="00463118" w:rsidRDefault="00463118" w:rsidP="00463118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49B26BAF" w14:textId="3B35491E" w:rsidR="00463118" w:rsidRPr="00463118" w:rsidRDefault="00463118" w:rsidP="00463118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5CDA0166" w14:textId="0D408065" w:rsidR="00C44D81" w:rsidRPr="00463118" w:rsidRDefault="002A7577" w:rsidP="00463118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</w:tc>
      </w:tr>
      <w:tr w:rsidR="00C44D81" w14:paraId="3A1CAAB2" w14:textId="77777777" w:rsidTr="00C44D81">
        <w:trPr>
          <w:trHeight w:val="2881"/>
        </w:trPr>
        <w:tc>
          <w:tcPr>
            <w:tcW w:w="10501" w:type="dxa"/>
            <w:gridSpan w:val="2"/>
          </w:tcPr>
          <w:p w14:paraId="476A2838" w14:textId="77777777" w:rsidR="00C44D81" w:rsidRDefault="00C44D81" w:rsidP="00C44D8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E68BA18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95C432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949E35" w14:textId="77777777" w:rsidR="00C44D81" w:rsidRPr="006F7EA0" w:rsidRDefault="00C44D81" w:rsidP="00C44D81">
                  <w:pPr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86549B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5B4CE9E0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B7E0E4" w14:textId="79D26D7C" w:rsidR="00C44D81" w:rsidRPr="00463118" w:rsidRDefault="00C630A0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are tiny squares called that make up the image?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3B712E" w14:textId="5C77A1C2" w:rsidR="00C44D81" w:rsidRPr="00463118" w:rsidRDefault="00C630A0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each square store?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71D032" w14:textId="42FBD06C" w:rsidR="00C44D81" w:rsidRPr="00463118" w:rsidRDefault="00C630A0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does each square store this data?</w:t>
                  </w:r>
                </w:p>
              </w:tc>
            </w:tr>
          </w:tbl>
          <w:p w14:paraId="104B76E3" w14:textId="77777777" w:rsidR="00C44D81" w:rsidRDefault="00C44D81" w:rsidP="00463118">
            <w:pPr>
              <w:rPr>
                <w:rFonts w:ascii="Arial" w:hAnsi="Arial" w:cs="Arial"/>
                <w:noProof/>
              </w:rPr>
            </w:pPr>
          </w:p>
        </w:tc>
      </w:tr>
    </w:tbl>
    <w:p w14:paraId="39003F77" w14:textId="54739D74" w:rsidR="00463118" w:rsidRDefault="00463118" w:rsidP="00463118">
      <w:pPr>
        <w:rPr>
          <w:rFonts w:ascii="Arial" w:hAnsi="Arial" w:cs="Arial"/>
          <w:noProof/>
        </w:rPr>
      </w:pPr>
    </w:p>
    <w:p w14:paraId="3E4EA67A" w14:textId="4D390EAB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2</w:t>
      </w:r>
      <w:r w:rsidRPr="00C44D81">
        <w:rPr>
          <w:rFonts w:ascii="Arial" w:hAnsi="Arial" w:cs="Arial"/>
          <w:b/>
          <w:noProof/>
        </w:rPr>
        <w:t xml:space="preserve">: </w:t>
      </w:r>
      <w:r w:rsidR="00C630A0">
        <w:rPr>
          <w:rFonts w:ascii="Arial" w:hAnsi="Arial" w:cs="Arial"/>
          <w:b/>
          <w:noProof/>
        </w:rPr>
        <w:t>Colour depth</w:t>
      </w:r>
    </w:p>
    <w:p w14:paraId="6A557028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C44D81" w14:paraId="160F07C6" w14:textId="77777777" w:rsidTr="002A7577">
        <w:trPr>
          <w:trHeight w:val="2194"/>
        </w:trPr>
        <w:tc>
          <w:tcPr>
            <w:tcW w:w="6941" w:type="dxa"/>
          </w:tcPr>
          <w:p w14:paraId="6ABCA69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624EE21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07437468" w14:textId="4B2F42A0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1D55F2C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31B0E6F6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6A994C3F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:rsidRPr="001A3279" w14:paraId="6C9B5DE2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59A9E635" w14:textId="77777777" w:rsidR="00C44D81" w:rsidRPr="001A3279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1A3279" w14:paraId="7F2D68F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F170B1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7D36A6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A68447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1A3279" w14:paraId="4E117EEF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C1FB487" w14:textId="18B29117" w:rsidR="00C44D81" w:rsidRPr="001A3279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determines the amount of colours that can be stored per pixel?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5D63E7" w14:textId="405229CF" w:rsidR="00C44D81" w:rsidRPr="001A3279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Provide an example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CE6BFD" w14:textId="7D6FEF5F" w:rsidR="00C44D81" w:rsidRPr="001A3279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Explain how colour depth can impact quality and size of the image file.</w:t>
                  </w:r>
                </w:p>
              </w:tc>
            </w:tr>
          </w:tbl>
          <w:p w14:paraId="103F6F3E" w14:textId="77777777" w:rsidR="00C44D81" w:rsidRPr="001A3279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6CE34FFD" w14:textId="77777777" w:rsidR="00463118" w:rsidRPr="001A3279" w:rsidRDefault="00463118" w:rsidP="00463118">
      <w:pPr>
        <w:rPr>
          <w:rFonts w:ascii="Arial" w:hAnsi="Arial" w:cs="Arial"/>
          <w:noProof/>
        </w:rPr>
      </w:pPr>
    </w:p>
    <w:p w14:paraId="34A6C9F9" w14:textId="72B061C7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3</w:t>
      </w:r>
      <w:r w:rsidRPr="00C44D81">
        <w:rPr>
          <w:rFonts w:ascii="Arial" w:hAnsi="Arial" w:cs="Arial"/>
          <w:b/>
          <w:noProof/>
        </w:rPr>
        <w:t xml:space="preserve">: </w:t>
      </w:r>
      <w:r w:rsidR="00C630A0">
        <w:rPr>
          <w:rFonts w:ascii="Arial" w:hAnsi="Arial" w:cs="Arial"/>
          <w:b/>
          <w:noProof/>
        </w:rPr>
        <w:t>Resolution</w:t>
      </w:r>
    </w:p>
    <w:p w14:paraId="7D9F20FB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C44D81" w14:paraId="67E461A3" w14:textId="77777777" w:rsidTr="002015CF">
        <w:trPr>
          <w:trHeight w:val="2194"/>
        </w:trPr>
        <w:tc>
          <w:tcPr>
            <w:tcW w:w="6828" w:type="dxa"/>
          </w:tcPr>
          <w:p w14:paraId="5CC140FB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7CE6CA8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672" w:type="dxa"/>
          </w:tcPr>
          <w:p w14:paraId="3CF3913A" w14:textId="2FB7784F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67173A4E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0124B32F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77FAB45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14:paraId="4F200FB6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3F82AA45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A30CE52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CADCCE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85861C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768749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227B6E2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67C841" w14:textId="6C0ED70D" w:rsidR="00C44D81" w:rsidRPr="00463118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is resolution measured?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17A1C62" w14:textId="6F783641" w:rsidR="00C44D81" w:rsidRPr="00463118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will an increase in resolution lead to?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9FD357" w14:textId="1C05792B" w:rsidR="00C44D81" w:rsidRPr="00463118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Give examples of different resolutions used for print and web-based graphics.</w:t>
                  </w:r>
                </w:p>
              </w:tc>
            </w:tr>
          </w:tbl>
          <w:p w14:paraId="743C79F8" w14:textId="77777777" w:rsidR="00C44D81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1C079342" w14:textId="77777777" w:rsidR="00C44D81" w:rsidRPr="00463118" w:rsidRDefault="00C44D81" w:rsidP="00C44D81">
      <w:pPr>
        <w:rPr>
          <w:rFonts w:ascii="Arial" w:hAnsi="Arial" w:cs="Arial"/>
          <w:noProof/>
        </w:rPr>
      </w:pPr>
    </w:p>
    <w:p w14:paraId="0B7AF024" w14:textId="7BFF3D79" w:rsidR="00111B77" w:rsidRDefault="00111B77" w:rsidP="00111B77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4</w:t>
      </w:r>
      <w:r w:rsidRPr="00C44D81">
        <w:rPr>
          <w:rFonts w:ascii="Arial" w:hAnsi="Arial" w:cs="Arial"/>
          <w:b/>
          <w:noProof/>
        </w:rPr>
        <w:t xml:space="preserve">: </w:t>
      </w:r>
      <w:r w:rsidR="00C630A0">
        <w:rPr>
          <w:rFonts w:ascii="Arial" w:hAnsi="Arial" w:cs="Arial"/>
          <w:b/>
          <w:noProof/>
        </w:rPr>
        <w:t>Vector</w:t>
      </w:r>
    </w:p>
    <w:p w14:paraId="065B3F44" w14:textId="77777777" w:rsidR="00111B77" w:rsidRPr="00C44D81" w:rsidRDefault="00111B77" w:rsidP="00111B7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111B77" w14:paraId="3ADCE7D4" w14:textId="77777777" w:rsidTr="007756F4">
        <w:trPr>
          <w:trHeight w:val="2194"/>
        </w:trPr>
        <w:tc>
          <w:tcPr>
            <w:tcW w:w="6828" w:type="dxa"/>
          </w:tcPr>
          <w:p w14:paraId="7596D14B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35E80FED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672" w:type="dxa"/>
          </w:tcPr>
          <w:p w14:paraId="22B7BD4F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7DE63ABD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046869F6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34B5BB3D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111B77" w14:paraId="5A77E975" w14:textId="77777777" w:rsidTr="007756F4">
        <w:trPr>
          <w:trHeight w:val="2881"/>
        </w:trPr>
        <w:tc>
          <w:tcPr>
            <w:tcW w:w="10501" w:type="dxa"/>
            <w:gridSpan w:val="2"/>
          </w:tcPr>
          <w:p w14:paraId="47B69398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111B77" w:rsidRPr="00463118" w14:paraId="2C5F5576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49176B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143E9D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8B2BF3C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111B77" w:rsidRPr="00463118" w14:paraId="5D77F0DF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05E6296" w14:textId="46263DC8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a vector graphic made up of?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FF902B7" w14:textId="5F8641FB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would vector graphics be commonly used for?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EE9E160" w14:textId="1F47C51D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are they different to bitmap images?</w:t>
                  </w:r>
                </w:p>
              </w:tc>
            </w:tr>
          </w:tbl>
          <w:p w14:paraId="5D608269" w14:textId="77777777" w:rsidR="00111B77" w:rsidRDefault="00111B77" w:rsidP="007756F4">
            <w:pPr>
              <w:rPr>
                <w:rFonts w:ascii="Arial" w:hAnsi="Arial" w:cs="Arial"/>
                <w:noProof/>
              </w:rPr>
            </w:pPr>
          </w:p>
        </w:tc>
      </w:tr>
    </w:tbl>
    <w:p w14:paraId="45441C3F" w14:textId="0FA418EB" w:rsidR="00111B77" w:rsidRDefault="00111B77" w:rsidP="00111B77">
      <w:pPr>
        <w:rPr>
          <w:rFonts w:ascii="Arial" w:hAnsi="Arial" w:cs="Arial"/>
          <w:noProof/>
        </w:rPr>
      </w:pPr>
    </w:p>
    <w:p w14:paraId="255CA03A" w14:textId="7FD1FB82" w:rsidR="00111B77" w:rsidRDefault="00111B77" w:rsidP="00111B77">
      <w:pPr>
        <w:rPr>
          <w:rFonts w:ascii="Arial" w:hAnsi="Arial" w:cs="Arial"/>
          <w:noProof/>
        </w:rPr>
      </w:pPr>
    </w:p>
    <w:p w14:paraId="35AAA9AE" w14:textId="6F3C5100" w:rsidR="00111B77" w:rsidRDefault="00111B77" w:rsidP="00111B77">
      <w:pPr>
        <w:rPr>
          <w:rFonts w:ascii="Arial" w:hAnsi="Arial" w:cs="Arial"/>
          <w:noProof/>
        </w:rPr>
      </w:pPr>
    </w:p>
    <w:p w14:paraId="77FC5034" w14:textId="259DC79D" w:rsidR="00111B77" w:rsidRDefault="00111B77" w:rsidP="00111B77">
      <w:pPr>
        <w:rPr>
          <w:rFonts w:ascii="Arial" w:hAnsi="Arial" w:cs="Arial"/>
          <w:noProof/>
        </w:rPr>
      </w:pPr>
    </w:p>
    <w:p w14:paraId="58ED9F04" w14:textId="638E254B" w:rsidR="00111B77" w:rsidRDefault="00111B77" w:rsidP="00111B77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lastRenderedPageBreak/>
        <w:t xml:space="preserve">Activity </w:t>
      </w:r>
      <w:r>
        <w:rPr>
          <w:rFonts w:ascii="Arial" w:hAnsi="Arial" w:cs="Arial"/>
          <w:b/>
          <w:noProof/>
        </w:rPr>
        <w:t xml:space="preserve">5: </w:t>
      </w:r>
      <w:r w:rsidR="00C630A0">
        <w:rPr>
          <w:rFonts w:ascii="Arial" w:hAnsi="Arial" w:cs="Arial"/>
          <w:b/>
          <w:noProof/>
        </w:rPr>
        <w:t>Moving image file</w:t>
      </w:r>
    </w:p>
    <w:p w14:paraId="2EFA383E" w14:textId="77777777" w:rsidR="00111B77" w:rsidRPr="00C44D81" w:rsidRDefault="00111B77" w:rsidP="00111B7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111B77" w14:paraId="334F568F" w14:textId="77777777" w:rsidTr="007756F4">
        <w:trPr>
          <w:trHeight w:val="2194"/>
        </w:trPr>
        <w:tc>
          <w:tcPr>
            <w:tcW w:w="6828" w:type="dxa"/>
          </w:tcPr>
          <w:p w14:paraId="504C698E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1E7A4DEC" w14:textId="3B6DC726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672" w:type="dxa"/>
          </w:tcPr>
          <w:p w14:paraId="550C0856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9A8AE86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673C1801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0771C997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111B77" w14:paraId="28EEF1D8" w14:textId="77777777" w:rsidTr="007756F4">
        <w:trPr>
          <w:trHeight w:val="2881"/>
        </w:trPr>
        <w:tc>
          <w:tcPr>
            <w:tcW w:w="10501" w:type="dxa"/>
            <w:gridSpan w:val="2"/>
          </w:tcPr>
          <w:p w14:paraId="05B88857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111B77" w:rsidRPr="00463118" w14:paraId="796A694E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35323A9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78BCAC1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8EE4F70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111B77" w:rsidRPr="00463118" w14:paraId="5758771C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256CB94" w14:textId="18745D4D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a moving image file?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6CC9227" w14:textId="4C2298E3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common file format is used to store moving image files on the web?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10FD484" w14:textId="381BE3F7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Identify one pro and one con to using this file format.</w:t>
                  </w:r>
                </w:p>
              </w:tc>
            </w:tr>
          </w:tbl>
          <w:p w14:paraId="77DE5EFC" w14:textId="77777777" w:rsidR="00111B77" w:rsidRDefault="00111B77" w:rsidP="007756F4">
            <w:pPr>
              <w:rPr>
                <w:rFonts w:ascii="Arial" w:hAnsi="Arial" w:cs="Arial"/>
                <w:noProof/>
              </w:rPr>
            </w:pPr>
          </w:p>
        </w:tc>
      </w:tr>
    </w:tbl>
    <w:p w14:paraId="71C0AE87" w14:textId="77777777" w:rsidR="00111B77" w:rsidRDefault="00111B77" w:rsidP="00111B77">
      <w:pPr>
        <w:rPr>
          <w:rFonts w:ascii="Arial" w:hAnsi="Arial" w:cs="Arial"/>
          <w:noProof/>
        </w:rPr>
      </w:pPr>
    </w:p>
    <w:p w14:paraId="4F01FE19" w14:textId="684C8E92" w:rsidR="00C630A0" w:rsidRDefault="00C630A0" w:rsidP="00C630A0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6: Compression</w:t>
      </w:r>
    </w:p>
    <w:p w14:paraId="1A7DE465" w14:textId="77777777" w:rsidR="00C630A0" w:rsidRPr="00C44D81" w:rsidRDefault="00C630A0" w:rsidP="00C630A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C630A0" w14:paraId="7919543E" w14:textId="77777777" w:rsidTr="002B6FDF">
        <w:trPr>
          <w:trHeight w:val="2194"/>
        </w:trPr>
        <w:tc>
          <w:tcPr>
            <w:tcW w:w="6828" w:type="dxa"/>
          </w:tcPr>
          <w:p w14:paraId="6AAFABF7" w14:textId="77777777" w:rsidR="00C630A0" w:rsidRPr="00463118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70650230" w14:textId="77777777" w:rsidR="00C630A0" w:rsidRPr="00463118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672" w:type="dxa"/>
          </w:tcPr>
          <w:p w14:paraId="6E11D502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3D25AB62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  <w:p w14:paraId="692C999A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  <w:p w14:paraId="6F0DA254" w14:textId="77777777" w:rsidR="00C630A0" w:rsidRPr="00463118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630A0" w14:paraId="752E5757" w14:textId="77777777" w:rsidTr="002B6FDF">
        <w:trPr>
          <w:trHeight w:val="2881"/>
        </w:trPr>
        <w:tc>
          <w:tcPr>
            <w:tcW w:w="10501" w:type="dxa"/>
            <w:gridSpan w:val="2"/>
          </w:tcPr>
          <w:p w14:paraId="5BC1C5BC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630A0" w:rsidRPr="00463118" w14:paraId="0FE2467A" w14:textId="77777777" w:rsidTr="002B6FD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CB96D6" w14:textId="77777777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666BE8" w14:textId="77777777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4666CC" w14:textId="77777777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630A0" w:rsidRPr="00463118" w14:paraId="6D8E6C53" w14:textId="77777777" w:rsidTr="002B6FD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6B669CB" w14:textId="5335D39D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meant by compression?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0588C8" w14:textId="3B5E6BC5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State the advantages of compressing files.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5D3A33" w14:textId="17B08A33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Explain two different types of compressions.</w:t>
                  </w:r>
                </w:p>
              </w:tc>
            </w:tr>
          </w:tbl>
          <w:p w14:paraId="0BDE9608" w14:textId="77777777" w:rsidR="00C630A0" w:rsidRDefault="00C630A0" w:rsidP="002B6FDF">
            <w:pPr>
              <w:rPr>
                <w:rFonts w:ascii="Arial" w:hAnsi="Arial" w:cs="Arial"/>
                <w:noProof/>
              </w:rPr>
            </w:pPr>
          </w:p>
        </w:tc>
      </w:tr>
    </w:tbl>
    <w:p w14:paraId="0DD9ABC8" w14:textId="77777777" w:rsidR="00C630A0" w:rsidRDefault="00C630A0" w:rsidP="00C630A0">
      <w:pPr>
        <w:rPr>
          <w:rFonts w:ascii="Arial" w:hAnsi="Arial" w:cs="Arial"/>
          <w:noProof/>
        </w:rPr>
      </w:pPr>
    </w:p>
    <w:p w14:paraId="60FC888F" w14:textId="7D7DCD93" w:rsidR="00111B77" w:rsidRPr="00463118" w:rsidRDefault="00111B77" w:rsidP="00111B77">
      <w:pPr>
        <w:rPr>
          <w:rFonts w:ascii="Arial" w:hAnsi="Arial" w:cs="Arial"/>
          <w:b/>
          <w:noProof/>
        </w:rPr>
      </w:pPr>
    </w:p>
    <w:p w14:paraId="5696BA9C" w14:textId="77777777" w:rsidR="00463118" w:rsidRPr="00463118" w:rsidRDefault="00463118" w:rsidP="00565823">
      <w:pPr>
        <w:rPr>
          <w:rFonts w:ascii="Arial" w:hAnsi="Arial" w:cs="Arial"/>
          <w:b/>
          <w:noProof/>
        </w:rPr>
      </w:pPr>
    </w:p>
    <w:p w14:paraId="213A9D99" w14:textId="3125ACE9" w:rsidR="00463118" w:rsidRPr="00463118" w:rsidRDefault="00463118" w:rsidP="00565823">
      <w:pPr>
        <w:rPr>
          <w:rFonts w:ascii="Arial" w:hAnsi="Arial" w:cs="Arial"/>
          <w:noProof/>
        </w:rPr>
      </w:pPr>
    </w:p>
    <w:p w14:paraId="295E552E" w14:textId="5D5A82DA" w:rsidR="00630E13" w:rsidRDefault="00630E13" w:rsidP="00D402D7">
      <w:pPr>
        <w:jc w:val="center"/>
        <w:rPr>
          <w:noProof/>
        </w:rPr>
      </w:pPr>
    </w:p>
    <w:p w14:paraId="7A865F36" w14:textId="232E6F76" w:rsidR="00E16EAF" w:rsidRDefault="00E16EAF" w:rsidP="00D402D7">
      <w:pPr>
        <w:jc w:val="center"/>
        <w:rPr>
          <w:noProof/>
        </w:rPr>
      </w:pPr>
    </w:p>
    <w:p w14:paraId="6C48E92F" w14:textId="5B82E7EB" w:rsidR="007A66A9" w:rsidRDefault="007A66A9" w:rsidP="00D402D7">
      <w:pPr>
        <w:jc w:val="center"/>
        <w:rPr>
          <w:noProof/>
        </w:rPr>
      </w:pPr>
    </w:p>
    <w:p w14:paraId="7D6CD072" w14:textId="08B96E8B" w:rsidR="00D402D7" w:rsidRDefault="00D402D7" w:rsidP="00D402D7">
      <w:pPr>
        <w:jc w:val="center"/>
        <w:rPr>
          <w:noProof/>
        </w:rPr>
      </w:pPr>
    </w:p>
    <w:p w14:paraId="12284B91" w14:textId="77777777" w:rsidR="00E16EAF" w:rsidRDefault="00E16EAF" w:rsidP="00D402D7">
      <w:pPr>
        <w:jc w:val="center"/>
        <w:rPr>
          <w:noProof/>
        </w:rPr>
      </w:pPr>
    </w:p>
    <w:p w14:paraId="153F2EBF" w14:textId="0A29114C" w:rsidR="00A54CAE" w:rsidRDefault="00A54CAE" w:rsidP="00D402D7">
      <w:pPr>
        <w:jc w:val="center"/>
        <w:rPr>
          <w:noProof/>
        </w:rPr>
      </w:pPr>
    </w:p>
    <w:p w14:paraId="4A5D573C" w14:textId="3ADE7E54" w:rsidR="00725B6E" w:rsidRDefault="00725B6E" w:rsidP="00D402D7">
      <w:pPr>
        <w:jc w:val="center"/>
        <w:rPr>
          <w:noProof/>
        </w:rPr>
      </w:pPr>
    </w:p>
    <w:p w14:paraId="04A1214E" w14:textId="34875712" w:rsidR="00725B6E" w:rsidRDefault="00725B6E" w:rsidP="00D402D7">
      <w:pPr>
        <w:jc w:val="center"/>
        <w:rPr>
          <w:noProof/>
        </w:rPr>
      </w:pPr>
    </w:p>
    <w:p w14:paraId="327B0B7A" w14:textId="357427D4" w:rsidR="00725B6E" w:rsidRDefault="00725B6E" w:rsidP="00D402D7">
      <w:pPr>
        <w:jc w:val="center"/>
        <w:rPr>
          <w:noProof/>
        </w:rPr>
      </w:pPr>
    </w:p>
    <w:p w14:paraId="5C5A6529" w14:textId="2EE7B9AA" w:rsidR="00725B6E" w:rsidRDefault="00725B6E" w:rsidP="00D402D7">
      <w:pPr>
        <w:jc w:val="center"/>
        <w:rPr>
          <w:noProof/>
        </w:rPr>
      </w:pPr>
    </w:p>
    <w:p w14:paraId="0ACA8D3F" w14:textId="17995F3D" w:rsidR="00E16EAF" w:rsidRDefault="00E16EAF" w:rsidP="00D402D7">
      <w:pPr>
        <w:jc w:val="center"/>
        <w:rPr>
          <w:noProof/>
        </w:rPr>
      </w:pPr>
    </w:p>
    <w:p w14:paraId="71E76739" w14:textId="556FDB29" w:rsidR="00E16EAF" w:rsidRDefault="00E16EAF" w:rsidP="00D402D7">
      <w:pPr>
        <w:jc w:val="center"/>
        <w:rPr>
          <w:noProof/>
        </w:rPr>
      </w:pPr>
    </w:p>
    <w:p w14:paraId="3F378BA3" w14:textId="50F4BA97" w:rsidR="00E16EAF" w:rsidRDefault="00E16EAF" w:rsidP="00D402D7">
      <w:pPr>
        <w:jc w:val="center"/>
        <w:rPr>
          <w:noProof/>
        </w:rPr>
      </w:pPr>
    </w:p>
    <w:p w14:paraId="57A70C8B" w14:textId="3E991A98" w:rsidR="00E16EAF" w:rsidRDefault="00E16EAF" w:rsidP="00D402D7">
      <w:pPr>
        <w:jc w:val="center"/>
        <w:rPr>
          <w:noProof/>
        </w:rPr>
      </w:pPr>
    </w:p>
    <w:p w14:paraId="16D9C2FD" w14:textId="77777777" w:rsidR="0017467C" w:rsidRDefault="0017467C" w:rsidP="003B4169"/>
    <w:sectPr w:rsidR="0017467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8C3B13D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7A2DB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Digital Technolog</w:t>
                          </w:r>
                          <w:r w:rsidR="007A2DB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C630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DT1: Digital images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8C3B13D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</w:t>
                    </w:r>
                    <w:r w:rsidR="007A2DB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Digital Technolog</w:t>
                    </w:r>
                    <w:r w:rsidR="007A2DB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C630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DT1: Digital images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2"/>
  </w:num>
  <w:num w:numId="3">
    <w:abstractNumId w:val="41"/>
  </w:num>
  <w:num w:numId="4">
    <w:abstractNumId w:val="37"/>
  </w:num>
  <w:num w:numId="5">
    <w:abstractNumId w:val="30"/>
  </w:num>
  <w:num w:numId="6">
    <w:abstractNumId w:val="22"/>
  </w:num>
  <w:num w:numId="7">
    <w:abstractNumId w:val="9"/>
  </w:num>
  <w:num w:numId="8">
    <w:abstractNumId w:val="28"/>
  </w:num>
  <w:num w:numId="9">
    <w:abstractNumId w:val="6"/>
  </w:num>
  <w:num w:numId="10">
    <w:abstractNumId w:val="21"/>
  </w:num>
  <w:num w:numId="11">
    <w:abstractNumId w:val="23"/>
  </w:num>
  <w:num w:numId="12">
    <w:abstractNumId w:val="11"/>
  </w:num>
  <w:num w:numId="13">
    <w:abstractNumId w:val="43"/>
  </w:num>
  <w:num w:numId="14">
    <w:abstractNumId w:val="0"/>
  </w:num>
  <w:num w:numId="15">
    <w:abstractNumId w:val="35"/>
  </w:num>
  <w:num w:numId="16">
    <w:abstractNumId w:val="14"/>
  </w:num>
  <w:num w:numId="17">
    <w:abstractNumId w:val="24"/>
  </w:num>
  <w:num w:numId="18">
    <w:abstractNumId w:val="7"/>
  </w:num>
  <w:num w:numId="19">
    <w:abstractNumId w:val="42"/>
  </w:num>
  <w:num w:numId="20">
    <w:abstractNumId w:val="27"/>
  </w:num>
  <w:num w:numId="21">
    <w:abstractNumId w:val="1"/>
  </w:num>
  <w:num w:numId="22">
    <w:abstractNumId w:val="15"/>
  </w:num>
  <w:num w:numId="23">
    <w:abstractNumId w:val="17"/>
  </w:num>
  <w:num w:numId="24">
    <w:abstractNumId w:val="34"/>
  </w:num>
  <w:num w:numId="25">
    <w:abstractNumId w:val="20"/>
  </w:num>
  <w:num w:numId="26">
    <w:abstractNumId w:val="3"/>
  </w:num>
  <w:num w:numId="27">
    <w:abstractNumId w:val="36"/>
  </w:num>
  <w:num w:numId="28">
    <w:abstractNumId w:val="29"/>
  </w:num>
  <w:num w:numId="29">
    <w:abstractNumId w:val="40"/>
  </w:num>
  <w:num w:numId="30">
    <w:abstractNumId w:val="39"/>
  </w:num>
  <w:num w:numId="31">
    <w:abstractNumId w:val="38"/>
  </w:num>
  <w:num w:numId="32">
    <w:abstractNumId w:val="13"/>
  </w:num>
  <w:num w:numId="33">
    <w:abstractNumId w:val="5"/>
  </w:num>
  <w:num w:numId="34">
    <w:abstractNumId w:val="8"/>
  </w:num>
  <w:num w:numId="35">
    <w:abstractNumId w:val="10"/>
  </w:num>
  <w:num w:numId="36">
    <w:abstractNumId w:val="19"/>
  </w:num>
  <w:num w:numId="37">
    <w:abstractNumId w:val="31"/>
  </w:num>
  <w:num w:numId="38">
    <w:abstractNumId w:val="26"/>
  </w:num>
  <w:num w:numId="39">
    <w:abstractNumId w:val="4"/>
  </w:num>
  <w:num w:numId="40">
    <w:abstractNumId w:val="16"/>
  </w:num>
  <w:num w:numId="41">
    <w:abstractNumId w:val="18"/>
  </w:num>
  <w:num w:numId="42">
    <w:abstractNumId w:val="2"/>
  </w:num>
  <w:num w:numId="43">
    <w:abstractNumId w:val="25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65323"/>
    <w:rsid w:val="0017467C"/>
    <w:rsid w:val="00194B4B"/>
    <w:rsid w:val="001A3279"/>
    <w:rsid w:val="001A6397"/>
    <w:rsid w:val="001A7B3D"/>
    <w:rsid w:val="001B23D8"/>
    <w:rsid w:val="002015CF"/>
    <w:rsid w:val="0020430B"/>
    <w:rsid w:val="00220FD2"/>
    <w:rsid w:val="002311B1"/>
    <w:rsid w:val="00240A64"/>
    <w:rsid w:val="00243E12"/>
    <w:rsid w:val="00281DDB"/>
    <w:rsid w:val="002A7577"/>
    <w:rsid w:val="002B41CD"/>
    <w:rsid w:val="002C07B2"/>
    <w:rsid w:val="002D2120"/>
    <w:rsid w:val="002E55AE"/>
    <w:rsid w:val="002F0475"/>
    <w:rsid w:val="002F3B10"/>
    <w:rsid w:val="00330892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5DA"/>
    <w:rsid w:val="00463118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A2817"/>
    <w:rsid w:val="005D265A"/>
    <w:rsid w:val="005F5B70"/>
    <w:rsid w:val="0060023B"/>
    <w:rsid w:val="006139AD"/>
    <w:rsid w:val="0061748F"/>
    <w:rsid w:val="006205DC"/>
    <w:rsid w:val="006251D9"/>
    <w:rsid w:val="00630E13"/>
    <w:rsid w:val="00651F8E"/>
    <w:rsid w:val="006648EC"/>
    <w:rsid w:val="00673C4E"/>
    <w:rsid w:val="00675727"/>
    <w:rsid w:val="006B2858"/>
    <w:rsid w:val="006F2832"/>
    <w:rsid w:val="006F7EA0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2DB5"/>
    <w:rsid w:val="007A66A9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44D81"/>
    <w:rsid w:val="00C630A0"/>
    <w:rsid w:val="00C67490"/>
    <w:rsid w:val="00C76725"/>
    <w:rsid w:val="00C872ED"/>
    <w:rsid w:val="00CA0BF1"/>
    <w:rsid w:val="00CC0627"/>
    <w:rsid w:val="00CE0871"/>
    <w:rsid w:val="00CE0A3B"/>
    <w:rsid w:val="00D03B60"/>
    <w:rsid w:val="00D11C2C"/>
    <w:rsid w:val="00D1659B"/>
    <w:rsid w:val="00D2576E"/>
    <w:rsid w:val="00D3687C"/>
    <w:rsid w:val="00D402D7"/>
    <w:rsid w:val="00D5635E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B0486-18C8-4623-8B4C-726A26D9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301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2021-03-13T16:22:00Z</dcterms:created>
  <dcterms:modified xsi:type="dcterms:W3CDTF">2021-03-14T17:02:00Z</dcterms:modified>
</cp:coreProperties>
</file>